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911"/>
        <w:gridCol w:w="2271"/>
        <w:gridCol w:w="660"/>
        <w:gridCol w:w="3474"/>
        <w:gridCol w:w="1033"/>
        <w:gridCol w:w="660"/>
        <w:gridCol w:w="1033"/>
        <w:gridCol w:w="1064"/>
        <w:gridCol w:w="222"/>
      </w:tblGrid>
      <w:tr w14:paraId="6CE5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ABD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附件：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DAFE5">
            <w:pPr>
              <w:snapToGrid w:val="0"/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D3FF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23C2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9D13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623A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5C93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B005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33C0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F454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A3B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A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低值耗材招标目录</w:t>
            </w:r>
          </w:p>
          <w:p w14:paraId="10508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备注：除序号为49-51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号产品指定厂家，其他均可以报其他厂家同类型产品。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A899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34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AB7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406B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12F6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5EA5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CFDB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80A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挂网价格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D9FD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6C97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本地编码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D7C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是否集采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66E2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E5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84E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C6FC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薄膜手套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8AF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D9C3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A76E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84DC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7669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BC7F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267E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40D1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B05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F779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705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绷带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52FE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8*600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1FCB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卷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18F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曹县华鲁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D249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23A9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059E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4048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EDA5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5A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0AB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CC9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一次性使用胸腔引流瓶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05C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单腔1600ml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CAA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EEFD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扬州华星医疗器械有限公司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6969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58D7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4BEF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8DE5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8DA8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4DF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BDB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4066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避孕套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565F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10只/盒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682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盒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0B5C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桂林紫竹乳胶制品有限公司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E91B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27A9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0BD6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C4A4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0F76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EA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45E2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92F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弹性绷带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97B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10*450cm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0935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E1E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无锡威迈德医疗用品有限公司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8E7D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8FFF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7D7F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E694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28EB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4A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5F5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D04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凡士林纱布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55C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6cm*30cm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6144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3F05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F3A5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A848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753F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53D0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BE6A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C55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F945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22B4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非吸收性外科缝合线（真丝线）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FCB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各型号 不带针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80A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325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上海天清生物材料有限公司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D24F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7AAE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4285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904E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6CDE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8D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940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7DB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非吸收性外科缝线（源利康）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BA0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聚酰胺7-0圆针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4998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DFE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扬州源康医疗器械有限公司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8D9E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6623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A534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E2D7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7690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B2F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A11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04D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高压氧舱用管路及连件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BF8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G02(W12-G5）一级氧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98B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0B2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深圳源泰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D20A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7FAF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0AAA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F157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AE41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66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D8C5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6C22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高压氧舱用管路及连件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23E9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G02(18-G5) 二级氧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A6C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FF1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深圳源泰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4B64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B2BD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4C74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C7DB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E72E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29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39D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3746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高压氧舱用管路及连件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117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GO2(12-G5) 二级氧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2CD5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ACEE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深圳源泰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354A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7BEB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3BAF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48AB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5B5F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A7F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A485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DB7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荷包线（可曲式）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9913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直64mm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70D6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703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淮阴医疗器械有限公司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2F3E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A0BA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8CF7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9FFA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31AB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C3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C85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716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可吸收外科缝线（华利康）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F8B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△4-0/2-0(hcec)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5B5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529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南通华利康医疗器械有限公司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4F1B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ACD7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9157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7695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72D0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09F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4B52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206B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可吸收外科缝线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21B7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各型号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276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536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经纬线医疗产品有限公司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1C6E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DBA4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C007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7FC7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DBEB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38F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D3FA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F0E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可吸收性缝合线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08E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W9261T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5DF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根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8E5C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上海强生医疗器械有限公司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775C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1878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DC29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5CAE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1E12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2FF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F2D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E0F8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可吸收性缝合线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8A8B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w9918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90DF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根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4E2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上海强生医疗器械有限公司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6ECC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85E8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5B2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9C14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3C1D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570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D86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D80F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颅脑手术薄膜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48C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P-C型 45cm*45cm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FA7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片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A7D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江西3L医用制品集团有限公司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0CF5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3F9B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C145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E710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6C65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1D8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6A32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096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棉纱垫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ED26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40*40*4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16F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DB6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D460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F504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14F4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9A87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DE0F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34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002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F601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棉纱垫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DDF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VI型20*30*4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76BD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408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6F9F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4A03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0D43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08DF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8DD9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29D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4082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F29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剖腹产专用手术薄膜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8D1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P-U型 45cm*45cm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9881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41A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江西3L医用制品集团有限公司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2B08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36A8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32A8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C046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2DBB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01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0889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DF27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脐康胎毒清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159F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II型3片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EDB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盒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D2D6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南昌华康医疗科技有限公司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2159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3648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2DF9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AFDD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F2E9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AA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6D5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0ACE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透明敷料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5A0F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I型A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448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8D24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振德医疗用品股份有限公司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13FD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8941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B194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C661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0A24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60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6AF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6C9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无菌刀片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1721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各型号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2569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片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B13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上海联辉医疗用品有限公司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2CA8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143E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B715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C712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ED9A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BA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813B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358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橡皮膏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38B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26*500cm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0AC8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筒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C4E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焦作修正联盟卫生材料有限公司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70A8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9863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253A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14CF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CFEE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9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E348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2F9D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消毒湿巾(卓氏)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D84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80片/包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F0AE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E11B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浙江启美日用品有限公司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7C14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63C0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A917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F2D7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690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9D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217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7296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00E0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89F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2E77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301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挂网价格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76F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7A8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本地编码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2604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是否集采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DA4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B0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F39A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BFC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血液透析导管及附件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DB6E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双腔11.5Fr-20cm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55D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2EBC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广东百合医疗科技有限公司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661A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6ACE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1253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3636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359C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2C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2B2C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E2D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FFD6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I型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BD4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213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ACFB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C198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0202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C0D4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91B0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B1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4E46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A01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一次性使用肠道冲洗袋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705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1000ml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6A75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18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扬州市明星医塑器材有限公司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F003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EB2A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C4C7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135C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9D73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6A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5601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865E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一次性使用口咽通气道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BA0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10cm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EA2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900C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广州维力医疗器械股份有限公司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65AB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16AE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9051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5E65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8FB5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5B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E3F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CBFC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一次性使用透析护理包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32D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定制内瘘包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88DA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8CB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扬州市龙虎医疗器械厂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5A08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F79E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A129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97E7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F9B6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226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B32A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FC13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一次性使用透析护理包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B23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定制置管包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927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AA4D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扬州市龙虎医疗器械厂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0FEF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81B2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8544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ACE2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6548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E0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924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00EC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一次性使用无菌保护罩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3421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120*100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E1D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6E9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江西3L医用制品集团有限公司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B67D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3CC4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0866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69FC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CCE6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CC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E913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596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一次性使用无菌保护罩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794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180*20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934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CF34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江西3L医用制品集团有限公司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4F6D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02D8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A39A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9347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5701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23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0879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3E71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一次性使用无菌保护罩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D6BF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90*80 松紧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D6C7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573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江西3L医用制品集团有限公司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8069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2AE4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9538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193A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4CC2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C6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A25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4CEF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CE98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3.6mm (F8)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4B00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根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E08F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扬州桂龙医疗器械有限公司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9F8D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8B21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0DD3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5B54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54A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25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98CD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56B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72F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4.00mm（F12）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7BE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9CB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扬州桂龙医疗器械有限公司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EBCD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C8E5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E8521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44A1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3DC0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04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657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298C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一次性使用吸痰器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B22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20ml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2E3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7E1C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扬州华泰医疗器械有限公司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2E1D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D970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AE7F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0694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A0DC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CA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47D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790F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一次性使用吸痰器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3F6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A型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47F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E88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扬州市华冠科技发展有限公司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041D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6662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75C7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EF81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9BE9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37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665B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4F1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一次性使用医用垫单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31A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80CM*200CM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ACEA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条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360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D840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2A3F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2DD6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11D9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8288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546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F9AC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0880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一次性使用医用垫单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F04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I型/80CM*200CM 松紧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1EF5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条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67A8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957B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BF27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3D70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63B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AB5F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68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E31E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4922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一次性心电电极片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CF3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915T50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78A4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A84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上海申风医疗器械保健品用品有限公司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BD14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0B4A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4342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7C64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283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2C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F02A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D8EF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医用缝合针（组合针）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E1BF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各型号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D167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包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336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淮阴医疗器械有限公司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7BDA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2059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8410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790B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E140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9D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1339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E945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医用几丁糖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F5D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2ml/支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6E6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372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石家庄亿生堂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B7E7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10B6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A406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3A18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E42FC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E7E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1109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D03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医用脱脂纱布叠片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17BD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8*10*8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7277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5CC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C5C0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A9B7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033D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10E1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DC98E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67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BCB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BEA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注射针头(外科)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9BB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0.9*80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CBF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6A4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上海康德莱医疗器械股份有限公司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46D5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8B93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4483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7419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E3C38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D8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0E5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E7F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注射针头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46FC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0.5*60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C1D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711C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上海康德莱医疗器械股份有限公司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89A4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55C3F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1E1BB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27F1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3CD7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AF0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79E3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F7F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自粘弹性绷带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2D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5cm*4.5m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915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EA7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899D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5159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C48A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5C51E">
            <w:pPr>
              <w:snapToGrid w:val="0"/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81EC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48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0C7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4D1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医用面罩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8144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5#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20E7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个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C239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泰州美诺医疗器械有限公司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4743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6CDB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BB9C6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7CD4">
            <w:pPr>
              <w:snapToGrid w:val="0"/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62733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E52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2662F">
            <w:pPr>
              <w:keepNext w:val="0"/>
              <w:keepLines w:val="0"/>
              <w:widowControl/>
              <w:suppressLineNumbers w:val="0"/>
              <w:tabs>
                <w:tab w:val="left" w:pos="519"/>
              </w:tabs>
              <w:snapToGrid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4B1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一次性使用加强型气管插管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7F20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各型号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6683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根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1FA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扬州华星医疗器械有限公司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849C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C3F1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F2B87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AF169">
            <w:pPr>
              <w:snapToGrid w:val="0"/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869D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E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A11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7E8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中心静脉导管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39BD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FV-1566/16Ga 单腔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BE5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8E8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广东百合医疗科技有限公司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17BB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327B0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347F5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33D4B">
            <w:pPr>
              <w:snapToGrid w:val="0"/>
              <w:rPr>
                <w:rFonts w:hint="eastAsia" w:ascii="Arial" w:hAnsi="Arial" w:cs="Arial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12BDD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AD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28E1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51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85A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中心静脉导管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D92C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FV-2766/7Fr 双腔 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1B9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套                  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B24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广东百合医疗科技有限公司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3B34A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53ED9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1BD44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CB1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6F532">
            <w:pPr>
              <w:snapToGrid w:val="0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B18BF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83FB9"/>
    <w:rsid w:val="0AFF43C6"/>
    <w:rsid w:val="206112AC"/>
    <w:rsid w:val="29A54F01"/>
    <w:rsid w:val="3CA97D72"/>
    <w:rsid w:val="3D174B64"/>
    <w:rsid w:val="3DBB296C"/>
    <w:rsid w:val="4D1D5DDB"/>
    <w:rsid w:val="5ABF04BC"/>
    <w:rsid w:val="6D853818"/>
    <w:rsid w:val="7733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1288</Words>
  <Characters>1580</Characters>
  <Lines>0</Lines>
  <Paragraphs>0</Paragraphs>
  <TotalTime>11</TotalTime>
  <ScaleCrop>false</ScaleCrop>
  <LinksUpToDate>false</LinksUpToDate>
  <CharactersWithSpaces>2520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2026-07-06T08:59:00Z</dcterms:created>
  <dc:creator>Administrator</dc:creator>
  <cp:lastModifiedBy>天天乐</cp:lastModifiedBy>
  <cp:lastPrinted>2026-07-09T01:45:00Z</cp:lastPrinted>
  <dcterms:modified xsi:type="dcterms:W3CDTF">2026-07-09T02:19:18Z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eyJoZGlkIjoiNjUwYTg1MzE1NDdlMzNiODE3ZjIzZTBkM2E3N2VkYzYiLCJ1c2VySWQiOiIzODUwMjI2NjAifQ==</vt:lpwstr>
  </property>
  <property fmtid="{D5CDD505-2E9C-101B-9397-08002B2CF9AE}" pid="4" name="ICV">
    <vt:lpwstr>3918017E4CDE429E84EFC2D663B7215A_12</vt:lpwstr>
  </property>
</Properties>
</file>